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4B02" w14:textId="77777777" w:rsidR="00AA52B8" w:rsidRPr="00042FF4" w:rsidRDefault="00484AF9" w:rsidP="00042FF4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t>国際ビジネス研究学会</w:t>
      </w:r>
      <w:r w:rsidR="00137247" w:rsidRPr="00042FF4">
        <w:rPr>
          <w:rFonts w:ascii="游ゴシック Medium" w:eastAsia="游ゴシック Medium" w:hAnsi="游ゴシック Medium" w:cs="Meiryo UI" w:hint="eastAsia"/>
          <w:sz w:val="24"/>
        </w:rPr>
        <w:t xml:space="preserve">　</w:t>
      </w:r>
    </w:p>
    <w:p w14:paraId="6FA94F9C" w14:textId="3811D252" w:rsidR="00484AF9" w:rsidRPr="00042FF4" w:rsidRDefault="00FE281D" w:rsidP="7594E10A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  <w:lang w:eastAsia="zh-TW"/>
        </w:rPr>
      </w:pPr>
      <w:r w:rsidRPr="7594E10A">
        <w:rPr>
          <w:rFonts w:ascii="游ゴシック Medium" w:eastAsia="游ゴシック Medium" w:hAnsi="游ゴシック Medium" w:cs="Meiryo UI"/>
          <w:sz w:val="24"/>
          <w:lang w:eastAsia="zh-TW"/>
        </w:rPr>
        <w:t>20</w:t>
      </w:r>
      <w:r w:rsidR="00733714" w:rsidRPr="7594E10A">
        <w:rPr>
          <w:rFonts w:ascii="游ゴシック Medium" w:eastAsia="游ゴシック Medium" w:hAnsi="游ゴシック Medium" w:cs="Meiryo UI"/>
          <w:sz w:val="24"/>
          <w:lang w:eastAsia="zh-TW"/>
        </w:rPr>
        <w:t>2</w:t>
      </w:r>
      <w:r w:rsidR="2B081ABC" w:rsidRPr="7594E10A">
        <w:rPr>
          <w:rFonts w:ascii="游ゴシック Medium" w:eastAsia="游ゴシック Medium" w:hAnsi="游ゴシック Medium" w:cs="Meiryo UI"/>
          <w:sz w:val="24"/>
          <w:lang w:eastAsia="zh-TW"/>
        </w:rPr>
        <w:t>5</w:t>
      </w:r>
      <w:r w:rsidR="00F62C03" w:rsidRPr="7594E10A">
        <w:rPr>
          <w:rFonts w:ascii="游ゴシック Medium" w:eastAsia="游ゴシック Medium" w:hAnsi="游ゴシック Medium" w:cs="Meiryo UI"/>
          <w:sz w:val="24"/>
          <w:lang w:eastAsia="zh-TW"/>
        </w:rPr>
        <w:t>年度（第</w:t>
      </w:r>
      <w:r w:rsidR="00B91FAA" w:rsidRPr="7594E10A">
        <w:rPr>
          <w:rFonts w:ascii="游ゴシック Medium" w:eastAsia="游ゴシック Medium" w:hAnsi="游ゴシック Medium" w:cs="Meiryo UI"/>
          <w:sz w:val="24"/>
          <w:lang w:eastAsia="zh-TW"/>
        </w:rPr>
        <w:t>3</w:t>
      </w:r>
      <w:r w:rsidR="7E5FADE1" w:rsidRPr="7594E10A">
        <w:rPr>
          <w:rFonts w:ascii="游ゴシック Medium" w:eastAsia="游ゴシック Medium" w:hAnsi="游ゴシック Medium" w:cs="Meiryo UI"/>
          <w:sz w:val="24"/>
          <w:lang w:eastAsia="zh-TW"/>
        </w:rPr>
        <w:t>2</w:t>
      </w:r>
      <w:r w:rsidR="00F62C03" w:rsidRPr="7594E10A">
        <w:rPr>
          <w:rFonts w:ascii="游ゴシック Medium" w:eastAsia="游ゴシック Medium" w:hAnsi="游ゴシック Medium" w:cs="Meiryo UI"/>
          <w:sz w:val="24"/>
          <w:lang w:eastAsia="zh-TW"/>
        </w:rPr>
        <w:t>期）</w:t>
      </w:r>
      <w:r w:rsidR="00484AF9" w:rsidRPr="7594E10A">
        <w:rPr>
          <w:rFonts w:ascii="游ゴシック Medium" w:eastAsia="游ゴシック Medium" w:hAnsi="游ゴシック Medium" w:cs="Meiryo UI"/>
          <w:sz w:val="24"/>
          <w:lang w:eastAsia="zh-TW"/>
        </w:rPr>
        <w:t>学会賞候補作</w:t>
      </w:r>
      <w:r w:rsidR="00484AF9" w:rsidRPr="7594E10A">
        <w:rPr>
          <w:rFonts w:ascii="游ゴシック Medium" w:eastAsia="游ゴシック Medium" w:hAnsi="游ゴシック Medium" w:cs="Meiryo UI"/>
          <w:sz w:val="24"/>
          <w:bdr w:val="single" w:sz="4" w:space="0" w:color="auto"/>
          <w:lang w:eastAsia="zh-TW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822"/>
        <w:gridCol w:w="3357"/>
      </w:tblGrid>
      <w:tr w:rsidR="00F62C03" w:rsidRPr="00042FF4" w14:paraId="2A2299BD" w14:textId="77777777" w:rsidTr="00F41D78">
        <w:tc>
          <w:tcPr>
            <w:tcW w:w="1908" w:type="dxa"/>
            <w:vMerge w:val="restart"/>
            <w:shd w:val="clear" w:color="auto" w:fill="auto"/>
          </w:tcPr>
          <w:p w14:paraId="0EAE1BDA" w14:textId="77777777" w:rsidR="00E23DCB" w:rsidRDefault="00E23DCB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  <w:p w14:paraId="4D60033D" w14:textId="19B34D6D" w:rsidR="00F62C0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単行本</w:t>
            </w:r>
          </w:p>
          <w:p w14:paraId="776926D4" w14:textId="77777777" w:rsidR="00F62C0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論　文</w:t>
            </w:r>
          </w:p>
          <w:p w14:paraId="6DC77F2D" w14:textId="77777777" w:rsidR="00F62C03" w:rsidRDefault="00F62C03" w:rsidP="00E23DCB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（い</w:t>
            </w:r>
            <w:r w:rsidR="00AA52B8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ずれかに</w:t>
            </w:r>
            <w:r w:rsidR="00AA52B8" w:rsidRPr="00042FF4">
              <w:rPr>
                <w:rFonts w:ascii="Segoe UI Emoji" w:eastAsia="游ゴシック Medium" w:hAnsi="Segoe UI Emoji" w:cs="Segoe UI Emoji"/>
                <w:sz w:val="20"/>
                <w:szCs w:val="20"/>
              </w:rPr>
              <w:t>✔</w:t>
            </w:r>
            <w:r w:rsidR="00FE281D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、もしくは■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）</w:t>
            </w:r>
          </w:p>
          <w:p w14:paraId="5C4D7BDA" w14:textId="0540957B" w:rsidR="00E23DCB" w:rsidRPr="00E23DCB" w:rsidRDefault="00E23DCB" w:rsidP="00E23DCB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239534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タイトル</w:t>
            </w:r>
            <w:r w:rsidR="006F4BC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（サブタイトルまでご記入ください）</w:t>
            </w:r>
          </w:p>
          <w:p w14:paraId="2E19AD85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5E3DAED2" w14:textId="77777777" w:rsidTr="00F41D78">
        <w:tc>
          <w:tcPr>
            <w:tcW w:w="1908" w:type="dxa"/>
            <w:vMerge/>
            <w:shd w:val="clear" w:color="auto" w:fill="auto"/>
          </w:tcPr>
          <w:p w14:paraId="0C70BA03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5B9CAA1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著者名</w:t>
            </w:r>
          </w:p>
          <w:p w14:paraId="24369D4F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1796DACE" w14:textId="77777777" w:rsidTr="00F41D78">
        <w:tc>
          <w:tcPr>
            <w:tcW w:w="1908" w:type="dxa"/>
            <w:vMerge/>
            <w:shd w:val="clear" w:color="auto" w:fill="auto"/>
          </w:tcPr>
          <w:p w14:paraId="7F68A74B" w14:textId="77777777" w:rsidR="00F62C03" w:rsidRPr="00042FF4" w:rsidRDefault="00F62C03" w:rsidP="00484AF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6CE6F5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>出版</w:t>
            </w:r>
            <w:r w:rsidR="00ED40C0"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>元</w:t>
            </w:r>
            <w:r w:rsidR="00404705"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 xml:space="preserve">　</w:t>
            </w:r>
          </w:p>
          <w:p w14:paraId="7372DE72" w14:textId="77777777" w:rsidR="00F62C03" w:rsidRPr="00042FF4" w:rsidRDefault="00ED40C0" w:rsidP="00484AF9">
            <w:pPr>
              <w:rPr>
                <w:rFonts w:ascii="游ゴシック Medium" w:eastAsia="游ゴシック Medium" w:hAnsi="游ゴシック Medium" w:cs="Meiryo UI"/>
                <w:szCs w:val="21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TW"/>
              </w:rPr>
              <w:t>（掲載誌名）</w:t>
            </w:r>
          </w:p>
        </w:tc>
        <w:tc>
          <w:tcPr>
            <w:tcW w:w="3406" w:type="dxa"/>
            <w:shd w:val="clear" w:color="auto" w:fill="auto"/>
          </w:tcPr>
          <w:p w14:paraId="18CCC06A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発行日 </w:t>
            </w:r>
            <w:r w:rsidR="00ED40C0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 </w:t>
            </w: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年　　月　　日</w:t>
            </w:r>
          </w:p>
          <w:p w14:paraId="01FE65DF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(　　　巻　　　号)</w:t>
            </w:r>
          </w:p>
        </w:tc>
      </w:tr>
      <w:tr w:rsidR="00484AF9" w:rsidRPr="00042FF4" w14:paraId="73A11367" w14:textId="77777777" w:rsidTr="00F41D78">
        <w:tc>
          <w:tcPr>
            <w:tcW w:w="1908" w:type="dxa"/>
            <w:shd w:val="clear" w:color="auto" w:fill="auto"/>
          </w:tcPr>
          <w:p w14:paraId="77677B24" w14:textId="77777777" w:rsidR="00484AF9" w:rsidRDefault="00484AF9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推薦理由</w:t>
            </w:r>
          </w:p>
          <w:p w14:paraId="7D5754F2" w14:textId="1C6C5EBC" w:rsidR="00D86176" w:rsidRDefault="00042FF4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＊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任意の形式</w:t>
            </w:r>
            <w:r w:rsidR="0017359A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にて</w:t>
            </w:r>
          </w:p>
          <w:p w14:paraId="1154CC8F" w14:textId="2513A2C0" w:rsidR="00042FF4" w:rsidRPr="00042FF4" w:rsidRDefault="00042FF4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提出</w:t>
            </w: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可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7D384B82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3B5B7F4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D5F040E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612B3CAA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2C32CB5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24970BA0" w14:textId="77777777" w:rsidR="001D5FE3" w:rsidRPr="00042FF4" w:rsidRDefault="001D5FE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1A5B3DE" w14:textId="77777777" w:rsidR="001D5FE3" w:rsidRPr="00042FF4" w:rsidRDefault="001D5FE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CF23512" w14:textId="77777777" w:rsidR="00484AF9" w:rsidRPr="00042FF4" w:rsidRDefault="00484AF9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52EAE32E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4BB61BC" w14:textId="77777777" w:rsidR="005E2D38" w:rsidRPr="00042FF4" w:rsidRDefault="005E2D38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3896A535" w14:textId="77777777" w:rsidTr="00F41D78">
        <w:tc>
          <w:tcPr>
            <w:tcW w:w="1908" w:type="dxa"/>
            <w:shd w:val="clear" w:color="auto" w:fill="auto"/>
          </w:tcPr>
          <w:p w14:paraId="057259C5" w14:textId="77777777" w:rsidR="00F62C0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推薦者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氏名</w:t>
            </w:r>
          </w:p>
          <w:p w14:paraId="0EEA9E15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 w:val="18"/>
                <w:szCs w:val="1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59BF31FE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6EDB71E" w14:textId="77777777" w:rsidR="00B83EB1" w:rsidRPr="00042FF4" w:rsidRDefault="00B83EB1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F62C03" w:rsidRPr="00042FF4" w14:paraId="18234589" w14:textId="77777777" w:rsidTr="00F41D78">
        <w:tc>
          <w:tcPr>
            <w:tcW w:w="1908" w:type="dxa"/>
            <w:shd w:val="clear" w:color="auto" w:fill="auto"/>
          </w:tcPr>
          <w:p w14:paraId="064CBBA6" w14:textId="77777777" w:rsidR="00F62C0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推薦者</w:t>
            </w:r>
            <w:r w:rsidR="00F62C03" w:rsidRPr="00042FF4">
              <w:rPr>
                <w:rFonts w:ascii="游ゴシック Medium" w:eastAsia="游ゴシック Medium" w:hAnsi="游ゴシック Medium" w:cs="Meiryo UI" w:hint="eastAsia"/>
                <w:sz w:val="24"/>
                <w:lang w:eastAsia="zh-TW"/>
              </w:rPr>
              <w:t>連絡先</w:t>
            </w:r>
          </w:p>
          <w:p w14:paraId="48C7772B" w14:textId="77777777" w:rsidR="00ED40C0" w:rsidRPr="00042FF4" w:rsidRDefault="00ED40C0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27337860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〒</w:t>
            </w:r>
          </w:p>
          <w:p w14:paraId="7C9DC6D9" w14:textId="77777777" w:rsidR="005003E4" w:rsidRPr="00042FF4" w:rsidRDefault="005003E4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BE27A14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TEL:                        </w:t>
            </w:r>
            <w:r w:rsidR="005003E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　　　</w:t>
            </w:r>
          </w:p>
          <w:p w14:paraId="4A7225DC" w14:textId="77777777" w:rsidR="00F62C03" w:rsidRPr="00042FF4" w:rsidRDefault="00F62C03" w:rsidP="00484AF9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e-mail:</w:t>
            </w:r>
          </w:p>
        </w:tc>
      </w:tr>
    </w:tbl>
    <w:p w14:paraId="1C2F5FBB" w14:textId="77777777" w:rsidR="002F6074" w:rsidRPr="00D86176" w:rsidRDefault="00F62C03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推薦する候補作の添付について原則、不要です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（</w:t>
      </w:r>
      <w:r w:rsidR="005E2D38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ただし、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論文の場合、ご提出をお願いする場合があります）</w:t>
      </w:r>
      <w:r w:rsidR="00627C2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。　</w:t>
      </w:r>
    </w:p>
    <w:p w14:paraId="60783CEF" w14:textId="67010321" w:rsidR="00B83EB1" w:rsidRPr="00D86176" w:rsidRDefault="00627C27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推薦書は</w:t>
      </w:r>
      <w:r w:rsidR="002F607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上記の内容が記載されている場合</w:t>
      </w:r>
      <w:r w:rsidR="00663041">
        <w:rPr>
          <w:rFonts w:ascii="游ゴシック Medium" w:eastAsia="游ゴシック Medium" w:hAnsi="游ゴシック Medium" w:cs="Meiryo UI" w:hint="eastAsia"/>
          <w:sz w:val="20"/>
          <w:szCs w:val="20"/>
        </w:rPr>
        <w:t>、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任</w:t>
      </w:r>
      <w:r w:rsidR="002F6074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意の様式でも結構です。なお、郵送、e-mail、ファクス送信</w:t>
      </w:r>
      <w:r w:rsidR="00B83EB1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でも受付けます。</w:t>
      </w:r>
    </w:p>
    <w:p w14:paraId="7FC678E8" w14:textId="77777777" w:rsidR="002F6074" w:rsidRPr="00D86176" w:rsidRDefault="002F6074" w:rsidP="00D86176">
      <w:pPr>
        <w:spacing w:line="26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</w:p>
    <w:p w14:paraId="7C19658C" w14:textId="77777777" w:rsidR="006F4BC4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対象文献は国際ビジネスの諸問題に関す</w:t>
      </w:r>
      <w:r w:rsidR="005E2D38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る研究領域の文献とし、指定期間内に公刊された単行本、論文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。</w:t>
      </w:r>
    </w:p>
    <w:p w14:paraId="7559A311" w14:textId="77777777" w:rsidR="00137247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対象者は会員とします。使用言語は日本語または英語に限ります。</w:t>
      </w:r>
    </w:p>
    <w:p w14:paraId="0AD1C315" w14:textId="1532F204" w:rsidR="00137247" w:rsidRPr="00D86176" w:rsidRDefault="00B83EB1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7594E10A">
        <w:rPr>
          <w:rFonts w:ascii="游ゴシック Medium" w:eastAsia="游ゴシック Medium" w:hAnsi="游ゴシック Medium" w:cs="Meiryo UI"/>
          <w:sz w:val="20"/>
          <w:szCs w:val="20"/>
        </w:rPr>
        <w:t>対象発刊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</w:rPr>
        <w:t>期間：</w:t>
      </w:r>
      <w:r w:rsidR="000A6524" w:rsidRPr="7594E10A">
        <w:rPr>
          <w:rFonts w:ascii="游ゴシック Medium" w:eastAsia="游ゴシック Medium" w:hAnsi="游ゴシック Medium" w:cs="Meiryo UI"/>
          <w:sz w:val="20"/>
          <w:szCs w:val="20"/>
        </w:rPr>
        <w:t>20</w:t>
      </w:r>
      <w:r w:rsidR="00394D9D" w:rsidRPr="7594E10A">
        <w:rPr>
          <w:rFonts w:ascii="游ゴシック Medium" w:eastAsia="游ゴシック Medium" w:hAnsi="游ゴシック Medium" w:cs="Meiryo UI"/>
          <w:sz w:val="20"/>
          <w:szCs w:val="20"/>
        </w:rPr>
        <w:t>2</w:t>
      </w:r>
      <w:r w:rsidR="5A5953F8" w:rsidRPr="7594E10A">
        <w:rPr>
          <w:rFonts w:ascii="游ゴシック Medium" w:eastAsia="游ゴシック Medium" w:hAnsi="游ゴシック Medium" w:cs="Meiryo UI"/>
          <w:sz w:val="20"/>
          <w:szCs w:val="20"/>
        </w:rPr>
        <w:t>3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</w:rPr>
        <w:t>年12月1日～</w:t>
      </w:r>
      <w:r w:rsidR="00075439" w:rsidRPr="7594E10A">
        <w:rPr>
          <w:rFonts w:ascii="游ゴシック Medium" w:eastAsia="游ゴシック Medium" w:hAnsi="游ゴシック Medium" w:cs="Meiryo UI"/>
          <w:sz w:val="20"/>
          <w:szCs w:val="20"/>
        </w:rPr>
        <w:t>20</w:t>
      </w:r>
      <w:r w:rsidR="00733714" w:rsidRPr="7594E10A">
        <w:rPr>
          <w:rFonts w:ascii="游ゴシック Medium" w:eastAsia="游ゴシック Medium" w:hAnsi="游ゴシック Medium" w:cs="Meiryo UI"/>
          <w:sz w:val="20"/>
          <w:szCs w:val="20"/>
        </w:rPr>
        <w:t>2</w:t>
      </w:r>
      <w:r w:rsidR="5F7FA96D" w:rsidRPr="7594E10A">
        <w:rPr>
          <w:rFonts w:ascii="游ゴシック Medium" w:eastAsia="游ゴシック Medium" w:hAnsi="游ゴシック Medium" w:cs="Meiryo UI"/>
          <w:sz w:val="20"/>
          <w:szCs w:val="20"/>
        </w:rPr>
        <w:t>5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</w:rPr>
        <w:t>年5月31日（共著可・編著不可）</w:t>
      </w:r>
    </w:p>
    <w:p w14:paraId="2C35B281" w14:textId="4B4FC1CB" w:rsidR="00137247" w:rsidRPr="00D86176" w:rsidRDefault="00B21482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</w:pP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推薦期間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：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20</w:t>
      </w:r>
      <w:r w:rsidR="0073371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2</w:t>
      </w:r>
      <w:r w:rsidR="18768FB0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5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年</w:t>
      </w: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6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月</w:t>
      </w:r>
      <w:r w:rsidR="0095297E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2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日（</w:t>
      </w:r>
      <w:r w:rsidR="0095297E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）～</w:t>
      </w:r>
      <w:r w:rsidR="19D30922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6</w:t>
      </w:r>
      <w:r w:rsidR="0073371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月</w:t>
      </w:r>
      <w:r w:rsidR="76580D05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30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日（</w:t>
      </w:r>
      <w:r w:rsidR="00C84D53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月</w:t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）必着</w:t>
      </w:r>
    </w:p>
    <w:p w14:paraId="230DC958" w14:textId="77777777" w:rsidR="00137247" w:rsidRPr="00D86176" w:rsidRDefault="005003E4" w:rsidP="00D86176">
      <w:pPr>
        <w:numPr>
          <w:ilvl w:val="0"/>
          <w:numId w:val="1"/>
        </w:num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ご送信・お問い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合</w:t>
      </w: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せ先</w:t>
      </w:r>
      <w:r w:rsidR="00137247"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>：国際ビジネス研究学会　リエゾン・オフィス</w:t>
      </w:r>
      <w:r w:rsidR="006F4BC4" w:rsidRPr="00D86176">
        <w:rPr>
          <w:rFonts w:ascii="游ゴシック Medium" w:eastAsia="游ゴシック Medium" w:hAnsi="游ゴシック Medium" w:cs="Meiryo UI" w:hint="eastAsia"/>
          <w:sz w:val="20"/>
          <w:szCs w:val="20"/>
          <w:lang w:val="pt-BR"/>
        </w:rPr>
        <w:t xml:space="preserve">e-mail: </w:t>
      </w:r>
      <w:hyperlink r:id="rId7" w:history="1">
        <w:r w:rsidR="006F4BC4" w:rsidRPr="00D86176">
          <w:rPr>
            <w:rStyle w:val="a7"/>
            <w:rFonts w:ascii="游ゴシック Medium" w:eastAsia="游ゴシック Medium" w:hAnsi="游ゴシック Medium" w:cs="Meiryo UI" w:hint="eastAsia"/>
            <w:color w:val="auto"/>
            <w:sz w:val="20"/>
            <w:szCs w:val="20"/>
            <w:u w:val="none"/>
            <w:lang w:val="pt-BR"/>
          </w:rPr>
          <w:t>jaibs@ibi-japan.co.jp</w:t>
        </w:r>
      </w:hyperlink>
    </w:p>
    <w:p w14:paraId="62F1FD93" w14:textId="77777777" w:rsidR="006F4BC4" w:rsidRPr="00D86176" w:rsidRDefault="00137247" w:rsidP="00D86176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D86176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〒162-0041　東京都新宿区早稲田鶴巻町518　司ビル3Ｆ </w:t>
      </w:r>
    </w:p>
    <w:p w14:paraId="7899CA9D" w14:textId="5EA2FDA4" w:rsidR="00137247" w:rsidRPr="00042FF4" w:rsidRDefault="006F4BC4" w:rsidP="00D86176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7594E10A">
        <w:rPr>
          <w:rFonts w:ascii="游ゴシック Medium" w:eastAsia="游ゴシック Medium" w:hAnsi="游ゴシック Medium" w:cs="Meiryo UI"/>
          <w:sz w:val="20"/>
          <w:szCs w:val="20"/>
          <w:lang w:val="pt-BR"/>
        </w:rPr>
        <w:t>TEL: 03-5292-6056</w:t>
      </w:r>
      <w:r>
        <w:tab/>
      </w:r>
      <w:r w:rsidR="00137247" w:rsidRPr="7594E10A">
        <w:rPr>
          <w:rFonts w:ascii="游ゴシック Medium" w:eastAsia="游ゴシック Medium" w:hAnsi="游ゴシック Medium" w:cs="Meiryo UI"/>
          <w:sz w:val="20"/>
          <w:szCs w:val="20"/>
          <w:lang w:val="pt-BR"/>
        </w:rPr>
        <w:t>FAX: 03-3203-5964</w:t>
      </w:r>
      <w:r w:rsidR="001D5FE3" w:rsidRPr="7594E10A">
        <w:rPr>
          <w:rFonts w:ascii="游ゴシック Medium" w:eastAsia="游ゴシック Medium" w:hAnsi="游ゴシック Medium" w:cs="Meiryo UI"/>
          <w:sz w:val="20"/>
          <w:szCs w:val="20"/>
        </w:rPr>
        <w:t xml:space="preserve">　</w:t>
      </w:r>
      <w:r w:rsidRPr="7594E10A">
        <w:rPr>
          <w:rFonts w:ascii="游ゴシック Medium" w:eastAsia="游ゴシック Medium" w:hAnsi="游ゴシック Medium" w:cs="Meiryo UI"/>
          <w:sz w:val="20"/>
          <w:szCs w:val="20"/>
        </w:rPr>
        <w:t xml:space="preserve">　</w:t>
      </w:r>
      <w:r w:rsidR="008D7DB2" w:rsidRPr="7594E10A">
        <w:rPr>
          <w:rFonts w:ascii="游ゴシック Medium" w:eastAsia="游ゴシック Medium" w:hAnsi="游ゴシック Medium" w:cs="Meiryo UI"/>
          <w:sz w:val="18"/>
          <w:szCs w:val="18"/>
          <w:lang w:val="pt-BR"/>
        </w:rPr>
        <w:t>（</w:t>
      </w:r>
      <w:r w:rsidR="008D7DB2" w:rsidRPr="7594E10A">
        <w:rPr>
          <w:rFonts w:ascii="游ゴシック Medium" w:eastAsia="游ゴシック Medium" w:hAnsi="游ゴシック Medium" w:cs="Meiryo UI"/>
          <w:sz w:val="18"/>
          <w:szCs w:val="18"/>
        </w:rPr>
        <w:t>次頁</w:t>
      </w:r>
      <w:r w:rsidR="001D5FE3" w:rsidRPr="7594E10A">
        <w:rPr>
          <w:rFonts w:ascii="游ゴシック Medium" w:eastAsia="游ゴシック Medium" w:hAnsi="游ゴシック Medium" w:cs="Meiryo UI"/>
          <w:sz w:val="18"/>
          <w:szCs w:val="18"/>
        </w:rPr>
        <w:t>は自薦・応募用紙</w:t>
      </w:r>
      <w:r w:rsidR="001D5FE3" w:rsidRPr="7594E10A">
        <w:rPr>
          <w:rFonts w:ascii="游ゴシック Medium" w:eastAsia="游ゴシック Medium" w:hAnsi="游ゴシック Medium" w:cs="Meiryo UI"/>
          <w:sz w:val="18"/>
          <w:szCs w:val="18"/>
          <w:lang w:val="pt-BR"/>
        </w:rPr>
        <w:t>）</w:t>
      </w:r>
    </w:p>
    <w:p w14:paraId="7E3E7269" w14:textId="63194F03" w:rsidR="7594E10A" w:rsidRDefault="7594E10A">
      <w:r>
        <w:br w:type="page"/>
      </w:r>
    </w:p>
    <w:p w14:paraId="5A636132" w14:textId="1EE32320" w:rsidR="7594E10A" w:rsidRDefault="7594E10A" w:rsidP="7594E10A">
      <w:pPr>
        <w:spacing w:line="260" w:lineRule="exact"/>
        <w:ind w:left="357"/>
        <w:rPr>
          <w:rFonts w:ascii="游ゴシック Medium" w:eastAsia="游ゴシック Medium" w:hAnsi="游ゴシック Medium" w:cs="Meiryo UI"/>
          <w:sz w:val="18"/>
          <w:szCs w:val="18"/>
          <w:lang w:val="pt-BR"/>
        </w:rPr>
      </w:pPr>
    </w:p>
    <w:p w14:paraId="4E527D60" w14:textId="77777777" w:rsidR="007C1A37" w:rsidRDefault="001D5FE3" w:rsidP="00DC152A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</w:rPr>
        <w:t xml:space="preserve">国際ビジネス研究学会　</w:t>
      </w:r>
    </w:p>
    <w:p w14:paraId="00C90FB3" w14:textId="7D4DFD5D" w:rsidR="008A04EE" w:rsidRPr="007C1A37" w:rsidRDefault="002F6074" w:rsidP="007C1A37">
      <w:pPr>
        <w:spacing w:line="0" w:lineRule="atLeast"/>
        <w:jc w:val="center"/>
        <w:rPr>
          <w:rFonts w:ascii="游ゴシック Medium" w:eastAsia="游ゴシック Medium" w:hAnsi="游ゴシック Medium" w:cs="Meiryo UI"/>
          <w:sz w:val="24"/>
          <w:lang w:eastAsia="zh-TW"/>
        </w:rPr>
      </w:pPr>
      <w:r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20</w:t>
      </w:r>
      <w:r w:rsidR="00733714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2</w:t>
      </w:r>
      <w:r w:rsidR="006203CA">
        <w:rPr>
          <w:rFonts w:ascii="游ゴシック Medium" w:eastAsia="游ゴシック Medium" w:hAnsi="游ゴシック Medium" w:cs="Meiryo UI" w:hint="eastAsia"/>
          <w:sz w:val="24"/>
          <w:lang w:eastAsia="zh-TW"/>
        </w:rPr>
        <w:t>5</w:t>
      </w:r>
      <w:r w:rsidR="001D5FE3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年度（第</w:t>
      </w:r>
      <w:r w:rsidR="00B91FAA">
        <w:rPr>
          <w:rFonts w:ascii="游ゴシック Medium" w:eastAsia="游ゴシック Medium" w:hAnsi="游ゴシック Medium" w:cs="Meiryo UI" w:hint="eastAsia"/>
          <w:sz w:val="24"/>
          <w:lang w:eastAsia="zh-TW"/>
        </w:rPr>
        <w:t>3</w:t>
      </w:r>
      <w:r w:rsidR="006203CA">
        <w:rPr>
          <w:rFonts w:ascii="游ゴシック Medium" w:eastAsia="游ゴシック Medium" w:hAnsi="游ゴシック Medium" w:cs="Meiryo UI" w:hint="eastAsia"/>
          <w:sz w:val="24"/>
          <w:lang w:eastAsia="zh-TW"/>
        </w:rPr>
        <w:t>2</w:t>
      </w:r>
      <w:r w:rsidR="001D5FE3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期）</w:t>
      </w:r>
      <w:r w:rsidR="00E83F0A" w:rsidRPr="00042FF4">
        <w:rPr>
          <w:rFonts w:ascii="游ゴシック Medium" w:eastAsia="游ゴシック Medium" w:hAnsi="游ゴシック Medium" w:cs="Meiryo UI" w:hint="eastAsia"/>
          <w:sz w:val="24"/>
          <w:lang w:eastAsia="zh-TW"/>
        </w:rPr>
        <w:t>学会賞候補作</w:t>
      </w:r>
      <w:r w:rsidR="00E83F0A" w:rsidRPr="00DC152A">
        <w:rPr>
          <w:rFonts w:ascii="游ゴシック Medium" w:eastAsia="游ゴシック Medium" w:hAnsi="游ゴシック Medium" w:cs="Meiryo UI" w:hint="eastAsia"/>
          <w:sz w:val="24"/>
          <w:bdr w:val="single" w:sz="4" w:space="0" w:color="auto"/>
          <w:lang w:eastAsia="zh-TW"/>
        </w:rPr>
        <w:t>応募票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809"/>
        <w:gridCol w:w="3375"/>
      </w:tblGrid>
      <w:tr w:rsidR="001D5FE3" w:rsidRPr="00042FF4" w14:paraId="6F7EDFBE" w14:textId="77777777" w:rsidTr="00F41D78">
        <w:tc>
          <w:tcPr>
            <w:tcW w:w="1908" w:type="dxa"/>
            <w:vMerge w:val="restart"/>
            <w:shd w:val="clear" w:color="auto" w:fill="auto"/>
          </w:tcPr>
          <w:p w14:paraId="3C6BFC0D" w14:textId="77777777" w:rsidR="00AA52B8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  <w:p w14:paraId="15B15724" w14:textId="77777777" w:rsidR="001D5FE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単行本</w:t>
            </w:r>
          </w:p>
          <w:p w14:paraId="4F68CBE8" w14:textId="77777777" w:rsidR="001D5FE3" w:rsidRPr="00042FF4" w:rsidRDefault="00AA52B8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□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論　文</w:t>
            </w:r>
          </w:p>
          <w:p w14:paraId="0263563B" w14:textId="77777777" w:rsidR="001D5FE3" w:rsidRPr="00042FF4" w:rsidRDefault="001D5FE3" w:rsidP="00F41D78">
            <w:pPr>
              <w:jc w:val="center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（い</w:t>
            </w:r>
            <w:r w:rsidR="00AA52B8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ずれかに</w:t>
            </w:r>
            <w:r w:rsidR="00AA52B8" w:rsidRPr="00042FF4">
              <w:rPr>
                <w:rFonts w:ascii="Segoe UI Emoji" w:eastAsia="游ゴシック Medium" w:hAnsi="Segoe UI Emoji" w:cs="Segoe UI Emoji"/>
                <w:sz w:val="20"/>
                <w:szCs w:val="20"/>
              </w:rPr>
              <w:t>✔</w:t>
            </w:r>
            <w:r w:rsidR="00FE281D"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、もしくは■</w:t>
            </w:r>
            <w:r w:rsidRPr="00042FF4"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）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37EFCBD5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タイトル</w:t>
            </w:r>
            <w:r w:rsidR="006F4BC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（サブタイトルまでご記入ください）</w:t>
            </w:r>
          </w:p>
          <w:p w14:paraId="056B7F47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07FE898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AEFE05B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76961084" w14:textId="77777777" w:rsidTr="00F41D78">
        <w:tc>
          <w:tcPr>
            <w:tcW w:w="1908" w:type="dxa"/>
            <w:vMerge/>
            <w:shd w:val="clear" w:color="auto" w:fill="auto"/>
          </w:tcPr>
          <w:p w14:paraId="715A704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3593834E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著者名</w:t>
            </w:r>
          </w:p>
          <w:p w14:paraId="772123D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D6A085D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7CFB66B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029287B3" w14:textId="77777777" w:rsidTr="00F41D78">
        <w:tc>
          <w:tcPr>
            <w:tcW w:w="1908" w:type="dxa"/>
            <w:vMerge/>
            <w:shd w:val="clear" w:color="auto" w:fill="auto"/>
          </w:tcPr>
          <w:p w14:paraId="76049CA6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29FA8085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出版元（掲載誌名）</w:t>
            </w:r>
          </w:p>
          <w:p w14:paraId="0A213DAB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  <w:tc>
          <w:tcPr>
            <w:tcW w:w="3406" w:type="dxa"/>
            <w:shd w:val="clear" w:color="auto" w:fill="auto"/>
          </w:tcPr>
          <w:p w14:paraId="38478A4F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発行日 　　</w:t>
            </w:r>
          </w:p>
          <w:p w14:paraId="2B91D397" w14:textId="77777777" w:rsidR="001D5FE3" w:rsidRPr="00042FF4" w:rsidRDefault="001D5FE3" w:rsidP="00F41D78">
            <w:pPr>
              <w:ind w:firstLineChars="400" w:firstLine="840"/>
              <w:rPr>
                <w:rFonts w:ascii="游ゴシック Medium" w:eastAsia="游ゴシック Medium" w:hAnsi="游ゴシック Medium" w:cs="Meiryo UI"/>
                <w:szCs w:val="21"/>
                <w:lang w:eastAsia="zh-CN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CN"/>
              </w:rPr>
              <w:t xml:space="preserve"> 年　　　月　　　日</w:t>
            </w:r>
          </w:p>
          <w:p w14:paraId="146F07FF" w14:textId="77777777" w:rsidR="001D5FE3" w:rsidRPr="00042FF4" w:rsidRDefault="001D5FE3" w:rsidP="00F41D78">
            <w:pPr>
              <w:ind w:firstLineChars="400" w:firstLine="840"/>
              <w:rPr>
                <w:rFonts w:ascii="游ゴシック Medium" w:eastAsia="游ゴシック Medium" w:hAnsi="游ゴシック Medium" w:cs="Meiryo UI"/>
                <w:szCs w:val="21"/>
                <w:lang w:eastAsia="zh-CN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  <w:lang w:eastAsia="zh-CN"/>
              </w:rPr>
              <w:t>(　　　　巻　　　号)</w:t>
            </w:r>
          </w:p>
        </w:tc>
      </w:tr>
      <w:tr w:rsidR="001D5FE3" w:rsidRPr="00042FF4" w14:paraId="0FF75CA3" w14:textId="77777777" w:rsidTr="00F41D78">
        <w:tc>
          <w:tcPr>
            <w:tcW w:w="1908" w:type="dxa"/>
            <w:shd w:val="clear" w:color="auto" w:fill="auto"/>
          </w:tcPr>
          <w:p w14:paraId="4A6C8B22" w14:textId="77777777" w:rsidR="001D5FE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応募者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氏名</w:t>
            </w:r>
          </w:p>
          <w:p w14:paraId="41227E88" w14:textId="77777777" w:rsidR="001D5FE3" w:rsidRPr="00042FF4" w:rsidRDefault="00E83F0A" w:rsidP="00F41D78">
            <w:pPr>
              <w:jc w:val="center"/>
              <w:rPr>
                <w:rFonts w:ascii="游ゴシック Medium" w:eastAsia="游ゴシック Medium" w:hAnsi="游ゴシック Medium" w:cs="Meiryo UI"/>
                <w:sz w:val="18"/>
                <w:szCs w:val="18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18"/>
                <w:szCs w:val="18"/>
              </w:rPr>
              <w:t>（所属）</w:t>
            </w:r>
          </w:p>
        </w:tc>
        <w:tc>
          <w:tcPr>
            <w:tcW w:w="7299" w:type="dxa"/>
            <w:gridSpan w:val="2"/>
            <w:shd w:val="clear" w:color="auto" w:fill="auto"/>
          </w:tcPr>
          <w:p w14:paraId="635CF67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0067B230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252B7A16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C85CE6" w:rsidRPr="00042FF4" w14:paraId="12306C1A" w14:textId="77777777" w:rsidTr="00F41D78">
        <w:tc>
          <w:tcPr>
            <w:tcW w:w="1908" w:type="dxa"/>
            <w:shd w:val="clear" w:color="auto" w:fill="auto"/>
          </w:tcPr>
          <w:p w14:paraId="689C9979" w14:textId="3E722AF6" w:rsidR="00C85CE6" w:rsidRPr="007749B8" w:rsidRDefault="00C85CE6" w:rsidP="007749B8">
            <w:pPr>
              <w:jc w:val="center"/>
              <w:rPr>
                <w:rFonts w:ascii="游ゴシック Medium" w:eastAsia="游ゴシック Medium" w:hAnsi="游ゴシック Medium" w:cs="Meiryo UI"/>
                <w:sz w:val="24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4"/>
              </w:rPr>
              <w:t>応募理由</w:t>
            </w:r>
          </w:p>
          <w:p w14:paraId="05CD8297" w14:textId="0D46ABF4" w:rsidR="000618C4" w:rsidRDefault="000618C4" w:rsidP="000618C4">
            <w:pPr>
              <w:ind w:left="200" w:hangingChars="100" w:hanging="200"/>
              <w:jc w:val="left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0"/>
                <w:szCs w:val="20"/>
              </w:rPr>
              <w:t>＊任意の形式にて提出可</w:t>
            </w:r>
          </w:p>
          <w:p w14:paraId="06616E4E" w14:textId="3CE70592" w:rsidR="007749B8" w:rsidRPr="000618C4" w:rsidRDefault="007749B8" w:rsidP="000618C4">
            <w:pPr>
              <w:ind w:left="200" w:hangingChars="100" w:hanging="200"/>
              <w:jc w:val="left"/>
              <w:rPr>
                <w:rFonts w:ascii="游ゴシック Medium" w:eastAsia="游ゴシック Medium" w:hAnsi="游ゴシック Medium" w:cs="Meiryo UI"/>
                <w:sz w:val="20"/>
                <w:szCs w:val="20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62D14AD3" w14:textId="77777777" w:rsidR="00C85CE6" w:rsidRPr="00042FF4" w:rsidRDefault="00C85CE6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</w:tc>
      </w:tr>
      <w:tr w:rsidR="001D5FE3" w:rsidRPr="00042FF4" w14:paraId="1D193705" w14:textId="77777777" w:rsidTr="00F41D78">
        <w:tc>
          <w:tcPr>
            <w:tcW w:w="1908" w:type="dxa"/>
            <w:shd w:val="clear" w:color="auto" w:fill="auto"/>
          </w:tcPr>
          <w:p w14:paraId="1FA99562" w14:textId="77777777" w:rsidR="001D5FE3" w:rsidRPr="00042FF4" w:rsidRDefault="00E323D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 w:val="24"/>
              </w:rPr>
              <w:t>応募者</w:t>
            </w:r>
            <w:r w:rsidR="001D5FE3" w:rsidRPr="00042FF4">
              <w:rPr>
                <w:rFonts w:ascii="游ゴシック Medium" w:eastAsia="游ゴシック Medium" w:hAnsi="游ゴシック Medium" w:cs="Meiryo UI" w:hint="eastAsia"/>
                <w:sz w:val="24"/>
                <w:lang w:eastAsia="zh-TW"/>
              </w:rPr>
              <w:t>連絡先</w:t>
            </w:r>
          </w:p>
          <w:p w14:paraId="47D4A4F8" w14:textId="77777777" w:rsidR="001D5FE3" w:rsidRPr="00042FF4" w:rsidRDefault="001D5FE3" w:rsidP="00F41D78">
            <w:pPr>
              <w:jc w:val="center"/>
              <w:rPr>
                <w:rFonts w:ascii="游ゴシック Medium" w:eastAsia="游ゴシック Medium" w:hAnsi="游ゴシック Medium" w:cs="Meiryo UI"/>
                <w:sz w:val="24"/>
                <w:lang w:eastAsia="zh-TW"/>
              </w:rPr>
            </w:pPr>
          </w:p>
        </w:tc>
        <w:tc>
          <w:tcPr>
            <w:tcW w:w="7299" w:type="dxa"/>
            <w:gridSpan w:val="2"/>
            <w:shd w:val="clear" w:color="auto" w:fill="auto"/>
          </w:tcPr>
          <w:p w14:paraId="43C9AC2A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〒</w:t>
            </w:r>
          </w:p>
          <w:p w14:paraId="2ADE9A9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38DCF902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10498205" w14:textId="77777777" w:rsidR="00AA52B8" w:rsidRPr="00042FF4" w:rsidRDefault="00AA52B8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6F0DA772" w14:textId="77777777" w:rsidR="00AA52B8" w:rsidRPr="00042FF4" w:rsidRDefault="00AA52B8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79DDB201" w14:textId="77777777" w:rsidR="00E83F0A" w:rsidRPr="00042FF4" w:rsidRDefault="00E83F0A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</w:p>
          <w:p w14:paraId="4902B84A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TEL:   </w:t>
            </w:r>
            <w:r w:rsidR="005003E4"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 xml:space="preserve">　　　　　　　　　　　　　　</w:t>
            </w: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FAX:</w:t>
            </w:r>
          </w:p>
          <w:p w14:paraId="0864C654" w14:textId="77777777" w:rsidR="001D5FE3" w:rsidRPr="00042FF4" w:rsidRDefault="001D5FE3" w:rsidP="005003E4">
            <w:pPr>
              <w:rPr>
                <w:rFonts w:ascii="游ゴシック Medium" w:eastAsia="游ゴシック Medium" w:hAnsi="游ゴシック Medium" w:cs="Meiryo UI"/>
                <w:szCs w:val="21"/>
              </w:rPr>
            </w:pPr>
            <w:r w:rsidRPr="00042FF4">
              <w:rPr>
                <w:rFonts w:ascii="游ゴシック Medium" w:eastAsia="游ゴシック Medium" w:hAnsi="游ゴシック Medium" w:cs="Meiryo UI" w:hint="eastAsia"/>
                <w:szCs w:val="21"/>
              </w:rPr>
              <w:t>e-mail:</w:t>
            </w:r>
          </w:p>
        </w:tc>
      </w:tr>
    </w:tbl>
    <w:p w14:paraId="7F695D91" w14:textId="768A4E57" w:rsidR="00051414" w:rsidRDefault="001D5FE3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応募する候補作を１点添付してください。ただし、応募された候補作は返却いたしません。</w:t>
      </w:r>
    </w:p>
    <w:p w14:paraId="7EE3B0EC" w14:textId="23500F72" w:rsidR="001D5FE3" w:rsidRDefault="008A04EE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自薦（応募）の場合、</w:t>
      </w:r>
      <w:r w:rsidR="00EA2F12">
        <w:rPr>
          <w:rFonts w:ascii="游ゴシック Medium" w:eastAsia="游ゴシック Medium" w:hAnsi="游ゴシック Medium" w:cs="Meiryo UI" w:hint="eastAsia"/>
          <w:sz w:val="20"/>
          <w:szCs w:val="20"/>
        </w:rPr>
        <w:t>応募</w:t>
      </w:r>
      <w:r w:rsidR="000F2088">
        <w:rPr>
          <w:rFonts w:ascii="游ゴシック Medium" w:eastAsia="游ゴシック Medium" w:hAnsi="游ゴシック Medium" w:cs="Meiryo UI" w:hint="eastAsia"/>
          <w:sz w:val="20"/>
          <w:szCs w:val="20"/>
        </w:rPr>
        <w:t>理由があれば別紙でご提出いただいても結構です。</w:t>
      </w:r>
    </w:p>
    <w:p w14:paraId="74CA3DF9" w14:textId="77777777" w:rsidR="000618C4" w:rsidRPr="00042FF4" w:rsidRDefault="000618C4" w:rsidP="000618C4">
      <w:pPr>
        <w:spacing w:line="280" w:lineRule="exact"/>
        <w:ind w:left="-3"/>
        <w:rPr>
          <w:rFonts w:ascii="游ゴシック Medium" w:eastAsia="游ゴシック Medium" w:hAnsi="游ゴシック Medium" w:cs="Meiryo UI"/>
          <w:sz w:val="20"/>
          <w:szCs w:val="20"/>
        </w:rPr>
      </w:pPr>
    </w:p>
    <w:p w14:paraId="2DF967CE" w14:textId="77777777" w:rsidR="006F4BC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対象文献は国際ビジネスの諸問題に関する研究領域の文献とし、指定期間内に公刊された単行本、論文。</w:t>
      </w:r>
    </w:p>
    <w:p w14:paraId="541026F9" w14:textId="77777777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対象者は会員とします。使用言語は日本語または英語に限ります。</w:t>
      </w:r>
    </w:p>
    <w:p w14:paraId="0AB3EFD5" w14:textId="78FCF480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7594E10A">
        <w:rPr>
          <w:rFonts w:ascii="游ゴシック Medium" w:eastAsia="游ゴシック Medium" w:hAnsi="游ゴシック Medium" w:cs="Meiryo UI"/>
          <w:sz w:val="20"/>
          <w:szCs w:val="20"/>
        </w:rPr>
        <w:t>対象発刊期間：</w:t>
      </w:r>
      <w:r w:rsidR="000A6524" w:rsidRPr="7594E10A">
        <w:rPr>
          <w:rFonts w:ascii="游ゴシック Medium" w:eastAsia="游ゴシック Medium" w:hAnsi="游ゴシック Medium" w:cs="Meiryo UI"/>
          <w:sz w:val="20"/>
          <w:szCs w:val="20"/>
        </w:rPr>
        <w:t>20</w:t>
      </w:r>
      <w:r w:rsidR="00744987" w:rsidRPr="7594E10A">
        <w:rPr>
          <w:rFonts w:ascii="游ゴシック Medium" w:eastAsia="游ゴシック Medium" w:hAnsi="游ゴシック Medium" w:cs="Meiryo UI"/>
          <w:sz w:val="20"/>
          <w:szCs w:val="20"/>
        </w:rPr>
        <w:t>2</w:t>
      </w:r>
      <w:r w:rsidR="097582F1" w:rsidRPr="7594E10A">
        <w:rPr>
          <w:rFonts w:ascii="游ゴシック Medium" w:eastAsia="游ゴシック Medium" w:hAnsi="游ゴシック Medium" w:cs="Meiryo UI"/>
          <w:sz w:val="20"/>
          <w:szCs w:val="20"/>
        </w:rPr>
        <w:t>3</w:t>
      </w:r>
      <w:r w:rsidRPr="7594E10A">
        <w:rPr>
          <w:rFonts w:ascii="游ゴシック Medium" w:eastAsia="游ゴシック Medium" w:hAnsi="游ゴシック Medium" w:cs="Meiryo UI"/>
          <w:sz w:val="20"/>
          <w:szCs w:val="20"/>
        </w:rPr>
        <w:t>年12月1日～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</w:rPr>
        <w:t>20</w:t>
      </w:r>
      <w:r w:rsidR="00733714" w:rsidRPr="7594E10A">
        <w:rPr>
          <w:rFonts w:ascii="游ゴシック Medium" w:eastAsia="游ゴシック Medium" w:hAnsi="游ゴシック Medium" w:cs="Meiryo UI"/>
          <w:sz w:val="20"/>
          <w:szCs w:val="20"/>
        </w:rPr>
        <w:t>2</w:t>
      </w:r>
      <w:r w:rsidR="000C88A5" w:rsidRPr="7594E10A">
        <w:rPr>
          <w:rFonts w:ascii="游ゴシック Medium" w:eastAsia="游ゴシック Medium" w:hAnsi="游ゴシック Medium" w:cs="Meiryo UI"/>
          <w:sz w:val="20"/>
          <w:szCs w:val="20"/>
        </w:rPr>
        <w:t>5</w:t>
      </w:r>
      <w:r w:rsidRPr="7594E10A">
        <w:rPr>
          <w:rFonts w:ascii="游ゴシック Medium" w:eastAsia="游ゴシック Medium" w:hAnsi="游ゴシック Medium" w:cs="Meiryo UI"/>
          <w:sz w:val="20"/>
          <w:szCs w:val="20"/>
        </w:rPr>
        <w:t>年5月31日（共著可・編著不可）</w:t>
      </w:r>
    </w:p>
    <w:p w14:paraId="34047BE5" w14:textId="0DC3C5D0" w:rsidR="005003E4" w:rsidRPr="00042FF4" w:rsidRDefault="00B21482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</w:pP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応募期間</w:t>
      </w:r>
      <w:r w:rsidR="005003E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：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20</w:t>
      </w:r>
      <w:r w:rsidR="0073371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2</w:t>
      </w:r>
      <w:r w:rsidR="6D234BC9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5</w:t>
      </w:r>
      <w:r w:rsidR="005003E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年</w:t>
      </w: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6</w:t>
      </w:r>
      <w:r w:rsidR="005003E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月</w:t>
      </w:r>
      <w:r w:rsidR="0095297E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2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日（</w:t>
      </w:r>
      <w:r w:rsidR="0095297E">
        <w:rPr>
          <w:rFonts w:ascii="游ゴシック Medium" w:eastAsia="游ゴシック Medium" w:hAnsi="游ゴシック Medium" w:cs="Meiryo UI" w:hint="eastAsia"/>
          <w:sz w:val="20"/>
          <w:szCs w:val="20"/>
          <w:lang w:eastAsia="zh-TW"/>
        </w:rPr>
        <w:t>月</w:t>
      </w:r>
      <w:r w:rsidR="005003E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）</w:t>
      </w: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～</w:t>
      </w:r>
      <w:r w:rsidR="79EB88EC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6</w:t>
      </w: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月</w:t>
      </w:r>
      <w:r w:rsidR="274BFFD1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30</w:t>
      </w:r>
      <w:r w:rsidR="00FE281D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日（</w:t>
      </w:r>
      <w:r w:rsidR="00C84D53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月</w:t>
      </w:r>
      <w:r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）</w:t>
      </w:r>
      <w:r w:rsidR="005003E4" w:rsidRPr="7594E10A">
        <w:rPr>
          <w:rFonts w:ascii="游ゴシック Medium" w:eastAsia="游ゴシック Medium" w:hAnsi="游ゴシック Medium" w:cs="Meiryo UI"/>
          <w:sz w:val="20"/>
          <w:szCs w:val="20"/>
          <w:lang w:eastAsia="zh-TW"/>
        </w:rPr>
        <w:t>必着</w:t>
      </w:r>
    </w:p>
    <w:p w14:paraId="2B11DEE7" w14:textId="77777777" w:rsidR="005003E4" w:rsidRPr="00042FF4" w:rsidRDefault="005003E4" w:rsidP="000618C4">
      <w:pPr>
        <w:numPr>
          <w:ilvl w:val="0"/>
          <w:numId w:val="1"/>
        </w:num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>ご送付・お問い合せ先：国際ビジネス研究学会　リエゾン・オフィス</w:t>
      </w:r>
    </w:p>
    <w:p w14:paraId="67A10E2B" w14:textId="77777777" w:rsidR="006F4BC4" w:rsidRPr="00042FF4" w:rsidRDefault="005003E4" w:rsidP="000618C4">
      <w:p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〒162-0041　東京都新宿区早稲田鶴巻町518　司ビル3Ｆ </w:t>
      </w:r>
    </w:p>
    <w:p w14:paraId="28A9880D" w14:textId="77777777" w:rsidR="005003E4" w:rsidRPr="00042FF4" w:rsidRDefault="005003E4" w:rsidP="000618C4">
      <w:pPr>
        <w:spacing w:line="280" w:lineRule="exact"/>
        <w:ind w:left="357"/>
        <w:rPr>
          <w:rFonts w:ascii="游ゴシック Medium" w:eastAsia="游ゴシック Medium" w:hAnsi="游ゴシック Medium" w:cs="Meiryo UI"/>
          <w:sz w:val="20"/>
          <w:szCs w:val="20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TEL: 03-5292-6056  FAX: 03-3203-5964  e-mail: </w:t>
      </w:r>
      <w:hyperlink r:id="rId8" w:history="1">
        <w:r w:rsidRPr="00042FF4">
          <w:rPr>
            <w:rStyle w:val="a7"/>
            <w:rFonts w:ascii="游ゴシック Medium" w:eastAsia="游ゴシック Medium" w:hAnsi="游ゴシック Medium" w:cs="Meiryo UI" w:hint="eastAsia"/>
            <w:color w:val="auto"/>
            <w:sz w:val="20"/>
            <w:szCs w:val="20"/>
            <w:u w:val="none"/>
          </w:rPr>
          <w:t>jaibs@ibi-japan.co.jp</w:t>
        </w:r>
      </w:hyperlink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</w:p>
    <w:p w14:paraId="0AD51AF1" w14:textId="77777777" w:rsidR="001D5FE3" w:rsidRPr="00042FF4" w:rsidRDefault="001D5FE3" w:rsidP="00E323D3">
      <w:pPr>
        <w:jc w:val="right"/>
        <w:rPr>
          <w:rFonts w:ascii="游ゴシック Medium" w:eastAsia="游ゴシック Medium" w:hAnsi="游ゴシック Medium" w:cs="Meiryo UI"/>
          <w:b/>
          <w:sz w:val="18"/>
          <w:szCs w:val="18"/>
        </w:rPr>
      </w:pPr>
      <w:r w:rsidRPr="00042FF4">
        <w:rPr>
          <w:rFonts w:ascii="游ゴシック Medium" w:eastAsia="游ゴシック Medium" w:hAnsi="游ゴシック Medium" w:cs="Meiryo UI" w:hint="eastAsia"/>
          <w:sz w:val="20"/>
          <w:szCs w:val="20"/>
        </w:rPr>
        <w:t xml:space="preserve">　</w:t>
      </w:r>
      <w:r w:rsidR="008D7DB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（前頁</w:t>
      </w:r>
      <w:r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は</w:t>
      </w:r>
      <w:r w:rsidR="007B1B32"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他薦・</w:t>
      </w:r>
      <w:r w:rsidRPr="00042FF4">
        <w:rPr>
          <w:rFonts w:ascii="游ゴシック Medium" w:eastAsia="游ゴシック Medium" w:hAnsi="游ゴシック Medium" w:cs="Meiryo UI" w:hint="eastAsia"/>
          <w:sz w:val="18"/>
          <w:szCs w:val="18"/>
        </w:rPr>
        <w:t>推薦用紙）</w:t>
      </w:r>
    </w:p>
    <w:sectPr w:rsidR="001D5FE3" w:rsidRPr="00042FF4" w:rsidSect="00ED40C0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4A4E" w14:textId="77777777" w:rsidR="007A62D3" w:rsidRDefault="007A62D3">
      <w:r>
        <w:separator/>
      </w:r>
    </w:p>
  </w:endnote>
  <w:endnote w:type="continuationSeparator" w:id="0">
    <w:p w14:paraId="3E0719C9" w14:textId="77777777" w:rsidR="007A62D3" w:rsidRDefault="007A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6E7E" w14:textId="77777777" w:rsidR="007A62D3" w:rsidRDefault="007A62D3">
      <w:r>
        <w:separator/>
      </w:r>
    </w:p>
  </w:footnote>
  <w:footnote w:type="continuationSeparator" w:id="0">
    <w:p w14:paraId="4CF181B4" w14:textId="77777777" w:rsidR="007A62D3" w:rsidRDefault="007A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DA35" w14:textId="77777777" w:rsidR="00AA52B8" w:rsidRPr="00F62C03" w:rsidRDefault="00AA52B8" w:rsidP="00F62C03">
    <w:pPr>
      <w:jc w:val="center"/>
      <w:rPr>
        <w:rFonts w:ascii="Times New Roman" w:hAnsi="Times New Roman"/>
        <w:sz w:val="24"/>
      </w:rPr>
    </w:pPr>
    <w:smartTag w:uri="urn:schemas-microsoft-com:office:smarttags" w:element="place">
      <w:smartTag w:uri="urn:schemas-microsoft-com:office:smarttags" w:element="PlaceName">
        <w:r w:rsidRPr="00F62C03">
          <w:rPr>
            <w:rFonts w:ascii="Times New Roman" w:hAnsi="Times New Roman"/>
            <w:sz w:val="24"/>
          </w:rPr>
          <w:t>Japan</w:t>
        </w:r>
      </w:smartTag>
      <w:r w:rsidRPr="00F62C03"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 w:rsidRPr="00F62C03">
          <w:rPr>
            <w:rFonts w:ascii="Times New Roman" w:hAnsi="Times New Roman"/>
            <w:sz w:val="24"/>
          </w:rPr>
          <w:t>Academy</w:t>
        </w:r>
      </w:smartTag>
    </w:smartTag>
    <w:r w:rsidRPr="00F62C03">
      <w:rPr>
        <w:rFonts w:ascii="Times New Roman" w:hAnsi="Times New Roman"/>
        <w:sz w:val="24"/>
      </w:rPr>
      <w:t xml:space="preserve"> of International </w:t>
    </w:r>
    <w:r>
      <w:rPr>
        <w:rFonts w:ascii="Times New Roman" w:hAnsi="Times New Roman" w:hint="eastAsia"/>
        <w:sz w:val="24"/>
      </w:rPr>
      <w:t xml:space="preserve">Business </w:t>
    </w:r>
    <w:r w:rsidRPr="00F62C03">
      <w:rPr>
        <w:rFonts w:ascii="Times New Roman" w:hAnsi="Times New Roman"/>
        <w:sz w:val="24"/>
      </w:rPr>
      <w:t>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98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2F"/>
    <w:rsid w:val="00042FF4"/>
    <w:rsid w:val="00051414"/>
    <w:rsid w:val="000618C4"/>
    <w:rsid w:val="00075439"/>
    <w:rsid w:val="000A6524"/>
    <w:rsid w:val="000C88A5"/>
    <w:rsid w:val="000E70AE"/>
    <w:rsid w:val="000F2088"/>
    <w:rsid w:val="00137247"/>
    <w:rsid w:val="0017359A"/>
    <w:rsid w:val="00193657"/>
    <w:rsid w:val="001D5FE3"/>
    <w:rsid w:val="0026145A"/>
    <w:rsid w:val="002D51AD"/>
    <w:rsid w:val="002F6074"/>
    <w:rsid w:val="003240AB"/>
    <w:rsid w:val="00381E95"/>
    <w:rsid w:val="00394D9D"/>
    <w:rsid w:val="003E066A"/>
    <w:rsid w:val="00404705"/>
    <w:rsid w:val="004227B6"/>
    <w:rsid w:val="00484AF9"/>
    <w:rsid w:val="005003E4"/>
    <w:rsid w:val="005D2F06"/>
    <w:rsid w:val="005E2D38"/>
    <w:rsid w:val="005F65DD"/>
    <w:rsid w:val="006203CA"/>
    <w:rsid w:val="00627C27"/>
    <w:rsid w:val="00663041"/>
    <w:rsid w:val="006A4466"/>
    <w:rsid w:val="006E16DC"/>
    <w:rsid w:val="006F4BC4"/>
    <w:rsid w:val="00733714"/>
    <w:rsid w:val="00744987"/>
    <w:rsid w:val="00752F2F"/>
    <w:rsid w:val="007749B8"/>
    <w:rsid w:val="00786E17"/>
    <w:rsid w:val="00795E39"/>
    <w:rsid w:val="007A2CB7"/>
    <w:rsid w:val="007A62D3"/>
    <w:rsid w:val="007B1B32"/>
    <w:rsid w:val="007C1A37"/>
    <w:rsid w:val="007C2CB9"/>
    <w:rsid w:val="007F512A"/>
    <w:rsid w:val="00830E9B"/>
    <w:rsid w:val="008811CE"/>
    <w:rsid w:val="008A04EE"/>
    <w:rsid w:val="008D09D7"/>
    <w:rsid w:val="008D7DB2"/>
    <w:rsid w:val="008E2BBD"/>
    <w:rsid w:val="008F134C"/>
    <w:rsid w:val="0095297E"/>
    <w:rsid w:val="00977AFA"/>
    <w:rsid w:val="009A5A3B"/>
    <w:rsid w:val="009D36CF"/>
    <w:rsid w:val="009E5FA7"/>
    <w:rsid w:val="00AA52B8"/>
    <w:rsid w:val="00B21482"/>
    <w:rsid w:val="00B83EB1"/>
    <w:rsid w:val="00B91FAA"/>
    <w:rsid w:val="00BC575C"/>
    <w:rsid w:val="00BD756B"/>
    <w:rsid w:val="00C7350D"/>
    <w:rsid w:val="00C739CB"/>
    <w:rsid w:val="00C82CCE"/>
    <w:rsid w:val="00C84C0C"/>
    <w:rsid w:val="00C84D53"/>
    <w:rsid w:val="00C85CE6"/>
    <w:rsid w:val="00D52DB2"/>
    <w:rsid w:val="00D754F4"/>
    <w:rsid w:val="00D86176"/>
    <w:rsid w:val="00D91938"/>
    <w:rsid w:val="00DC152A"/>
    <w:rsid w:val="00E23DCB"/>
    <w:rsid w:val="00E323D3"/>
    <w:rsid w:val="00E83F0A"/>
    <w:rsid w:val="00EA2F12"/>
    <w:rsid w:val="00ED40C0"/>
    <w:rsid w:val="00F0340A"/>
    <w:rsid w:val="00F41D78"/>
    <w:rsid w:val="00F613B2"/>
    <w:rsid w:val="00F62C03"/>
    <w:rsid w:val="00F64CB2"/>
    <w:rsid w:val="00FE281D"/>
    <w:rsid w:val="097582F1"/>
    <w:rsid w:val="18768FB0"/>
    <w:rsid w:val="19D30922"/>
    <w:rsid w:val="246A1B0F"/>
    <w:rsid w:val="274BFFD1"/>
    <w:rsid w:val="2B081ABC"/>
    <w:rsid w:val="37B75CBF"/>
    <w:rsid w:val="4FFF87F6"/>
    <w:rsid w:val="5A5953F8"/>
    <w:rsid w:val="5C562AFC"/>
    <w:rsid w:val="5F7FA96D"/>
    <w:rsid w:val="6D234BC9"/>
    <w:rsid w:val="7594E10A"/>
    <w:rsid w:val="76580D05"/>
    <w:rsid w:val="79EB88EC"/>
    <w:rsid w:val="7E5FA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FB01"/>
  <w15:chartTrackingRefBased/>
  <w15:docId w15:val="{E457C870-FBB4-4F7A-84BA-3464A74F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A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4A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4A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27B6"/>
    <w:rPr>
      <w:rFonts w:ascii="Arial" w:eastAsia="ＭＳ ゴシック" w:hAnsi="Arial"/>
      <w:sz w:val="18"/>
      <w:szCs w:val="18"/>
    </w:rPr>
  </w:style>
  <w:style w:type="character" w:styleId="a7">
    <w:name w:val="Hyperlink"/>
    <w:rsid w:val="001D5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bs@ibi-japan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ibs@ibi-japan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IBI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国際ビジネス研究学会　2018年度（第25期）学会賞候補作推薦書</dc:title>
  <dc:subject/>
  <dc:creator>YOSHIHIRO</dc:creator>
  <cp:keywords/>
  <cp:lastModifiedBy>吉広麻美</cp:lastModifiedBy>
  <cp:revision>8</cp:revision>
  <cp:lastPrinted>2007-05-09T05:44:00Z</cp:lastPrinted>
  <dcterms:created xsi:type="dcterms:W3CDTF">2023-05-26T06:23:00Z</dcterms:created>
  <dcterms:modified xsi:type="dcterms:W3CDTF">2025-05-19T01:26:00Z</dcterms:modified>
</cp:coreProperties>
</file>